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BD3" w:rsidRPr="00C73663" w:rsidRDefault="00156BD3" w:rsidP="00156BD3">
      <w:pPr>
        <w:spacing w:line="374" w:lineRule="exact"/>
        <w:ind w:left="4820"/>
        <w:rPr>
          <w:rFonts w:ascii="Times New Roman" w:eastAsia="Times New Roman" w:hAnsi="Times New Roman" w:cs="Times New Roman"/>
        </w:rPr>
      </w:pPr>
      <w:r w:rsidRPr="00C73663">
        <w:rPr>
          <w:rFonts w:ascii="Times New Roman" w:eastAsia="Times New Roman" w:hAnsi="Times New Roman" w:cs="Times New Roman"/>
        </w:rPr>
        <w:t xml:space="preserve">Утверждаю </w:t>
      </w:r>
    </w:p>
    <w:p w:rsidR="00156BD3" w:rsidRPr="00C73663" w:rsidRDefault="003E0A22" w:rsidP="00156BD3">
      <w:pPr>
        <w:spacing w:line="374" w:lineRule="exact"/>
        <w:ind w:left="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МОБУ ООШ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>. Мариинский</w:t>
      </w:r>
    </w:p>
    <w:p w:rsidR="00156BD3" w:rsidRPr="00C73663" w:rsidRDefault="003E0A22" w:rsidP="003E0A22">
      <w:pPr>
        <w:tabs>
          <w:tab w:val="left" w:leader="underscore" w:pos="8037"/>
        </w:tabs>
        <w:spacing w:line="3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="008B6E95"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E81025">
        <w:rPr>
          <w:rFonts w:ascii="Times New Roman" w:eastAsia="Times New Roman" w:hAnsi="Times New Roman" w:cs="Times New Roman"/>
        </w:rPr>
        <w:t>Файзуллина</w:t>
      </w:r>
      <w:proofErr w:type="spellEnd"/>
      <w:r w:rsidR="00E81025">
        <w:rPr>
          <w:rFonts w:ascii="Times New Roman" w:eastAsia="Times New Roman" w:hAnsi="Times New Roman" w:cs="Times New Roman"/>
        </w:rPr>
        <w:t xml:space="preserve"> Р.</w:t>
      </w:r>
      <w:r w:rsidR="008B6E95">
        <w:rPr>
          <w:rFonts w:ascii="Times New Roman" w:eastAsia="Times New Roman" w:hAnsi="Times New Roman" w:cs="Times New Roman"/>
        </w:rPr>
        <w:t xml:space="preserve"> </w:t>
      </w:r>
      <w:r w:rsidR="00E81025">
        <w:rPr>
          <w:rFonts w:ascii="Times New Roman" w:eastAsia="Times New Roman" w:hAnsi="Times New Roman" w:cs="Times New Roman"/>
        </w:rPr>
        <w:t>Х.</w:t>
      </w:r>
    </w:p>
    <w:p w:rsidR="008856CD" w:rsidRDefault="00DB14EE" w:rsidP="00DB14EE">
      <w:pPr>
        <w:pStyle w:val="30"/>
        <w:shd w:val="clear" w:color="auto" w:fill="auto"/>
        <w:spacing w:before="0" w:after="424"/>
        <w:ind w:firstLine="740"/>
        <w:jc w:val="center"/>
      </w:pPr>
      <w:r>
        <w:t>Паспорт центра электронного образования</w:t>
      </w:r>
    </w:p>
    <w:p w:rsidR="008856CD" w:rsidRDefault="00DB14EE">
      <w:pPr>
        <w:pStyle w:val="30"/>
        <w:shd w:val="clear" w:color="auto" w:fill="auto"/>
        <w:spacing w:before="0" w:after="0" w:line="480" w:lineRule="exact"/>
        <w:ind w:firstLine="740"/>
        <w:jc w:val="both"/>
      </w:pPr>
      <w:r>
        <w:t>Актуальность.</w:t>
      </w:r>
    </w:p>
    <w:p w:rsidR="008856CD" w:rsidRDefault="00D6753C" w:rsidP="00DB14EE">
      <w:pPr>
        <w:pStyle w:val="20"/>
        <w:shd w:val="clear" w:color="auto" w:fill="auto"/>
        <w:tabs>
          <w:tab w:val="left" w:pos="8069"/>
        </w:tabs>
        <w:spacing w:line="480" w:lineRule="exact"/>
        <w:ind w:firstLine="740"/>
        <w:jc w:val="both"/>
      </w:pPr>
      <w:r>
        <w:t xml:space="preserve">Внедрение электронного образования обусловлено переходом общества к жизни в информационно-коммуникационной насыщенной среде. Это один из этапов информатизации, как процесса развития школы от оснащенности компьютерным оборудованием и их освоения педагогами до распространения новых педагогических практик, основанных на </w:t>
      </w:r>
      <w:proofErr w:type="spellStart"/>
      <w:r>
        <w:t>примененииинформационно</w:t>
      </w:r>
      <w:proofErr w:type="spellEnd"/>
      <w:r>
        <w:t xml:space="preserve"> </w:t>
      </w:r>
      <w:proofErr w:type="gramStart"/>
      <w:r>
        <w:t>-к</w:t>
      </w:r>
      <w:proofErr w:type="gramEnd"/>
      <w:r>
        <w:t>оммуникационных технологий.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 xml:space="preserve">Одним из факторов успешного развития в данном направлении является использование </w:t>
      </w:r>
      <w:r w:rsidR="00DB14EE">
        <w:t xml:space="preserve">в </w:t>
      </w:r>
      <w:r>
        <w:t xml:space="preserve"> школ</w:t>
      </w:r>
      <w:r w:rsidR="00DB14EE">
        <w:t>е</w:t>
      </w:r>
      <w:r>
        <w:t xml:space="preserve"> электронного образования, которое позволит, определить на каком этапе находится школа </w:t>
      </w:r>
      <w:r w:rsidR="00DB14EE">
        <w:t xml:space="preserve">и сформировать вектор развития </w:t>
      </w:r>
      <w:r>
        <w:t xml:space="preserve"> общеобразовательной организации.</w:t>
      </w:r>
    </w:p>
    <w:p w:rsidR="008856CD" w:rsidRDefault="00D6753C">
      <w:pPr>
        <w:pStyle w:val="30"/>
        <w:shd w:val="clear" w:color="auto" w:fill="auto"/>
        <w:spacing w:before="0" w:after="0" w:line="480" w:lineRule="exact"/>
        <w:ind w:firstLine="740"/>
        <w:jc w:val="both"/>
      </w:pPr>
      <w:r>
        <w:t>Цели и задачи рейтинга.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 xml:space="preserve">Целью формирования </w:t>
      </w:r>
      <w:r w:rsidR="00DB14EE">
        <w:t>центра электронного образования</w:t>
      </w:r>
      <w:r>
        <w:t xml:space="preserve"> является привлечение внимания общественности к процессу перехода школ к электронному образованию, одним из результатов которого является устранение «цифрового неравенства» между различными общеобразовательными организациями.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>задачи: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>разработать систему оценки внедрения электронного образования, учитывающую работу школы по созданию информационно-коммуникационной среды;</w:t>
      </w:r>
    </w:p>
    <w:p w:rsidR="008856CD" w:rsidRDefault="00D6753C" w:rsidP="00DB14EE">
      <w:pPr>
        <w:pStyle w:val="20"/>
        <w:shd w:val="clear" w:color="auto" w:fill="auto"/>
        <w:spacing w:line="480" w:lineRule="exact"/>
        <w:ind w:firstLine="740"/>
        <w:jc w:val="both"/>
      </w:pPr>
      <w:r>
        <w:t>оценить текущее состояние внедрения электронного образования в школе;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>выявить направления дальнейшего развития в сфере информатизации, путем сравнения состояния общеобразовательной организации с моделью электронной школы;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>сформировать стратегию развития школы на основе выявленных направлений.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 xml:space="preserve">Инструмент подготовки рейтинга - ежегодный мониторинг школ в сфере </w:t>
      </w:r>
      <w:r>
        <w:lastRenderedPageBreak/>
        <w:t>электронного образования.</w:t>
      </w:r>
    </w:p>
    <w:p w:rsidR="008856CD" w:rsidRDefault="00D6753C">
      <w:pPr>
        <w:pStyle w:val="20"/>
        <w:shd w:val="clear" w:color="auto" w:fill="auto"/>
        <w:spacing w:line="480" w:lineRule="exact"/>
        <w:ind w:firstLine="740"/>
        <w:jc w:val="both"/>
      </w:pPr>
      <w:r>
        <w:t>В рейтинге участвуют общеобразовательные организации, являющиеся действующими на момент формирования рейтинга.</w:t>
      </w:r>
    </w:p>
    <w:p w:rsidR="00DB14EE" w:rsidRDefault="00DB14EE">
      <w:pPr>
        <w:pStyle w:val="20"/>
        <w:shd w:val="clear" w:color="auto" w:fill="auto"/>
        <w:spacing w:line="480" w:lineRule="exact"/>
        <w:ind w:firstLine="0"/>
        <w:jc w:val="right"/>
      </w:pPr>
    </w:p>
    <w:p w:rsidR="008856CD" w:rsidRDefault="00D6753C">
      <w:pPr>
        <w:pStyle w:val="20"/>
        <w:shd w:val="clear" w:color="auto" w:fill="auto"/>
        <w:spacing w:line="480" w:lineRule="exact"/>
        <w:ind w:firstLine="0"/>
        <w:jc w:val="right"/>
      </w:pPr>
      <w:r>
        <w:t>Таблица 1</w:t>
      </w:r>
    </w:p>
    <w:p w:rsidR="008856CD" w:rsidRDefault="00D6753C">
      <w:pPr>
        <w:pStyle w:val="30"/>
        <w:shd w:val="clear" w:color="auto" w:fill="auto"/>
        <w:spacing w:before="0" w:after="0" w:line="494" w:lineRule="exact"/>
        <w:ind w:left="360"/>
        <w:jc w:val="center"/>
      </w:pPr>
      <w:r>
        <w:t>Раздел 1. Создание условий для внедрения электронного образования</w:t>
      </w:r>
    </w:p>
    <w:p w:rsidR="008856CD" w:rsidRDefault="00D6753C">
      <w:pPr>
        <w:pStyle w:val="30"/>
        <w:shd w:val="clear" w:color="auto" w:fill="auto"/>
        <w:spacing w:before="0" w:after="0" w:line="280" w:lineRule="exact"/>
        <w:ind w:left="360"/>
        <w:jc w:val="center"/>
      </w:pPr>
      <w:r>
        <w:t>(готовность)</w:t>
      </w:r>
    </w:p>
    <w:p w:rsidR="00DB14EE" w:rsidRDefault="00DB14EE">
      <w:pPr>
        <w:pStyle w:val="30"/>
        <w:shd w:val="clear" w:color="auto" w:fill="auto"/>
        <w:spacing w:before="0" w:after="0" w:line="280" w:lineRule="exact"/>
        <w:ind w:left="36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935"/>
        <w:gridCol w:w="863"/>
      </w:tblGrid>
      <w:tr w:rsidR="00DB14EE" w:rsidTr="00DB14EE">
        <w:trPr>
          <w:trHeight w:hRule="exact" w:val="43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4EE" w:rsidRP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center"/>
            </w:pPr>
            <w:r w:rsidRPr="00DB14EE">
              <w:rPr>
                <w:rStyle w:val="211pt"/>
                <w:sz w:val="28"/>
                <w:szCs w:val="28"/>
              </w:rPr>
              <w:t>№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P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 w:rsidRPr="00DB14EE">
              <w:rPr>
                <w:rStyle w:val="211pt"/>
                <w:sz w:val="28"/>
                <w:szCs w:val="28"/>
              </w:rPr>
              <w:t>наименование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P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1.1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Общие сведения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1)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F460DA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М</w:t>
            </w:r>
            <w:r w:rsidR="003E0A22">
              <w:rPr>
                <w:rStyle w:val="22"/>
              </w:rPr>
              <w:t xml:space="preserve">униципальное общеобразовательное бюджетное учреждение основная общеобразовательная школа с. </w:t>
            </w:r>
            <w:proofErr w:type="gramStart"/>
            <w:r w:rsidR="003E0A22">
              <w:rPr>
                <w:rStyle w:val="22"/>
              </w:rPr>
              <w:t>Мариинский</w:t>
            </w:r>
            <w:proofErr w:type="gram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194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2)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Общее количество п</w:t>
            </w:r>
            <w:r w:rsidR="00F460DA">
              <w:rPr>
                <w:rStyle w:val="22"/>
              </w:rPr>
              <w:t>едагогических работников школы  - 3</w:t>
            </w:r>
            <w:r>
              <w:rPr>
                <w:rStyle w:val="22"/>
              </w:rPr>
              <w:t>чел.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из них: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учителей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административных работников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B6E95">
              <w:rPr>
                <w:rFonts w:ascii="Times New Roman" w:eastAsia="Times New Roman" w:hAnsi="Times New Roman" w:cs="Times New Roman"/>
                <w:sz w:val="28"/>
                <w:szCs w:val="28"/>
              </w:rPr>
              <w:t>3чел</w:t>
            </w:r>
          </w:p>
          <w:p w:rsidR="008B6E95" w:rsidRDefault="008B6E9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6E95" w:rsidRDefault="008B6E9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6E95" w:rsidRDefault="008B6E9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</w:t>
            </w:r>
          </w:p>
          <w:p w:rsidR="008B6E95" w:rsidRDefault="008B6E9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6E95" w:rsidRDefault="008B6E9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</w:t>
            </w:r>
          </w:p>
          <w:p w:rsidR="00F460DA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0DA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0DA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F460DA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60DA" w:rsidRDefault="00F460DA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</w:tc>
      </w:tr>
      <w:tr w:rsidR="00DB14EE" w:rsidTr="00DB14EE">
        <w:trPr>
          <w:trHeight w:hRule="exact" w:val="14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3E0A22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 xml:space="preserve">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Сведения об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>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общее количество обучающихся </w:t>
            </w:r>
            <w:r w:rsidR="008B6E95">
              <w:rPr>
                <w:rStyle w:val="22"/>
              </w:rPr>
              <w:t xml:space="preserve">в образовательной организации </w:t>
            </w:r>
            <w:r>
              <w:rPr>
                <w:rStyle w:val="22"/>
              </w:rPr>
              <w:t xml:space="preserve"> к</w:t>
            </w:r>
            <w:r w:rsidR="003E0A22">
              <w:rPr>
                <w:rStyle w:val="22"/>
              </w:rPr>
              <w:t>оличество класс</w:t>
            </w:r>
            <w:r w:rsidR="008B6E95">
              <w:rPr>
                <w:rStyle w:val="22"/>
              </w:rPr>
              <w:t xml:space="preserve"> – комплектов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8B6E95" w:rsidRDefault="00E767D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 21</w:t>
            </w: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  2 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4)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Общее количество кабинет</w:t>
            </w:r>
            <w:r w:rsidR="00F460DA">
              <w:rPr>
                <w:rStyle w:val="22"/>
              </w:rPr>
              <w:t>о</w:t>
            </w:r>
            <w:r w:rsidR="008B6E95">
              <w:rPr>
                <w:rStyle w:val="22"/>
              </w:rPr>
              <w:t xml:space="preserve">в образовательной организации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  2</w:t>
            </w:r>
          </w:p>
        </w:tc>
      </w:tr>
      <w:tr w:rsidR="00DB14EE" w:rsidTr="00DB14EE">
        <w:trPr>
          <w:trHeight w:hRule="exact" w:val="146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5)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Наличие экспериментальной (инновационной) площадки/работы по электронному образованию (ЭО) в</w:t>
            </w:r>
            <w:r w:rsidR="008B6E95">
              <w:rPr>
                <w:rStyle w:val="22"/>
              </w:rPr>
              <w:t xml:space="preserve"> образовательной организации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  нет</w:t>
            </w:r>
          </w:p>
        </w:tc>
      </w:tr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1.2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Кадры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980"/>
        <w:gridCol w:w="818"/>
      </w:tblGrid>
      <w:tr w:rsidR="00DB14EE" w:rsidTr="00DB14EE">
        <w:trPr>
          <w:trHeight w:hRule="exact" w:val="146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lastRenderedPageBreak/>
              <w:t>6)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E95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Количество педагогов, повысивших квал</w:t>
            </w:r>
            <w:r w:rsidR="008B6E95">
              <w:rPr>
                <w:rStyle w:val="22"/>
              </w:rPr>
              <w:t xml:space="preserve">ификацию в сфере ЭО: </w:t>
            </w: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не менее 72</w:t>
            </w:r>
            <w:r w:rsidR="00E0163B">
              <w:rPr>
                <w:rStyle w:val="22"/>
              </w:rPr>
              <w:t xml:space="preserve"> часов, чел.</w:t>
            </w:r>
          </w:p>
          <w:p w:rsidR="00DB14EE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 xml:space="preserve"> не менее 108 часов</w:t>
            </w:r>
            <w:r w:rsidR="00DB14EE">
              <w:rPr>
                <w:rStyle w:val="22"/>
              </w:rPr>
              <w:t xml:space="preserve"> чел.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</w:t>
            </w:r>
          </w:p>
          <w:p w:rsidR="00DB14EE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0</w:t>
            </w: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3</w:t>
            </w: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>3</w:t>
            </w: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>3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7)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F460DA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 xml:space="preserve">Количество педагогов, повысивших квалификацию в </w:t>
            </w:r>
            <w:r w:rsidR="008B6E95">
              <w:rPr>
                <w:rStyle w:val="22"/>
              </w:rPr>
              <w:t>дистанционной форме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</w:p>
          <w:p w:rsidR="008B6E95" w:rsidRDefault="008B6E9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>1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8)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Наличие системы стимулиру</w:t>
            </w:r>
            <w:r w:rsidR="008B6E95">
              <w:rPr>
                <w:rStyle w:val="22"/>
              </w:rPr>
              <w:t>ющих выплат за внедрение ЭО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55844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да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1.3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Электронный контент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290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9)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Использование в образовательной организации </w:t>
            </w:r>
            <w:proofErr w:type="gramStart"/>
            <w:r>
              <w:rPr>
                <w:rStyle w:val="22"/>
              </w:rPr>
              <w:t>электронных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учебников, размещенных на централизованных ресурсах: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сервере школы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муниципальном сервере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используются облачные технологии (Интернет)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другое (указать)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E0163B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 </w:t>
            </w:r>
          </w:p>
          <w:p w:rsidR="00DB14EE" w:rsidRDefault="00E0163B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да</w:t>
            </w:r>
          </w:p>
        </w:tc>
      </w:tr>
      <w:tr w:rsidR="00DB14EE" w:rsidTr="00DB14EE">
        <w:trPr>
          <w:trHeight w:hRule="exact" w:val="33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10)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Использование в образовательной организации </w:t>
            </w:r>
            <w:proofErr w:type="gramStart"/>
            <w:r>
              <w:rPr>
                <w:rStyle w:val="22"/>
              </w:rPr>
              <w:t>электронных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образовательных ресурсов (ЭОР), размещенных </w:t>
            </w:r>
            <w:proofErr w:type="gramStart"/>
            <w:r>
              <w:rPr>
                <w:rStyle w:val="22"/>
              </w:rPr>
              <w:t>на</w:t>
            </w:r>
            <w:proofErr w:type="gramEnd"/>
            <w:r>
              <w:rPr>
                <w:rStyle w:val="22"/>
              </w:rPr>
              <w:t xml:space="preserve"> централизованных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proofErr w:type="gramStart"/>
            <w:r>
              <w:rPr>
                <w:rStyle w:val="22"/>
              </w:rPr>
              <w:t>ресурсах</w:t>
            </w:r>
            <w:proofErr w:type="gramEnd"/>
            <w:r>
              <w:rPr>
                <w:rStyle w:val="22"/>
              </w:rPr>
              <w:t>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сервере школы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муниципальном сервере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используются облачные технологии (Интернет)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другое (указать)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да</w:t>
            </w:r>
          </w:p>
        </w:tc>
      </w:tr>
      <w:tr w:rsidR="00DB14EE" w:rsidTr="00DB14EE">
        <w:trPr>
          <w:trHeight w:hRule="exact" w:val="338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11)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Использование в образовательной организации </w:t>
            </w:r>
            <w:proofErr w:type="gramStart"/>
            <w:r>
              <w:rPr>
                <w:rStyle w:val="22"/>
              </w:rPr>
              <w:t>электронных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приложений к учебникам (ЭП), размещенных </w:t>
            </w:r>
            <w:proofErr w:type="gramStart"/>
            <w:r>
              <w:rPr>
                <w:rStyle w:val="22"/>
              </w:rPr>
              <w:t>на</w:t>
            </w:r>
            <w:proofErr w:type="gramEnd"/>
            <w:r>
              <w:rPr>
                <w:rStyle w:val="22"/>
              </w:rPr>
              <w:t xml:space="preserve"> централизованных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proofErr w:type="gramStart"/>
            <w:r>
              <w:rPr>
                <w:rStyle w:val="22"/>
              </w:rPr>
              <w:t>ресурсах</w:t>
            </w:r>
            <w:proofErr w:type="gramEnd"/>
            <w:r>
              <w:rPr>
                <w:rStyle w:val="22"/>
              </w:rPr>
              <w:t>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сервере школы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муниципальном сервере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используются облачные технологии (Интернет)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другое (указать)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E55844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да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1.4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Ресурсы управления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50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12)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Наличие школьной автоматизиров</w:t>
            </w:r>
            <w:r w:rsidR="009D57C5">
              <w:rPr>
                <w:rStyle w:val="22"/>
              </w:rPr>
              <w:t>анной системы управления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нет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845"/>
        <w:gridCol w:w="953"/>
      </w:tblGrid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lastRenderedPageBreak/>
              <w:t>13)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2"/>
              </w:rPr>
              <w:t>Наличие школьного элект</w:t>
            </w:r>
            <w:r w:rsidR="009D57C5">
              <w:rPr>
                <w:rStyle w:val="22"/>
              </w:rPr>
              <w:t>ронного документооборота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55844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t xml:space="preserve"> нет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1.5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1"/>
              </w:rPr>
              <w:t>Создание инфраструктуры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</w:p>
        </w:tc>
      </w:tr>
      <w:tr w:rsidR="00DB14EE" w:rsidTr="00DB14EE">
        <w:trPr>
          <w:trHeight w:hRule="exact" w:val="242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14)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jc w:val="both"/>
            </w:pPr>
            <w:r>
              <w:rPr>
                <w:rStyle w:val="22"/>
              </w:rPr>
              <w:t xml:space="preserve">Скорость доступа </w:t>
            </w:r>
            <w:proofErr w:type="gramStart"/>
            <w:r>
              <w:rPr>
                <w:rStyle w:val="22"/>
              </w:rPr>
              <w:t>к</w:t>
            </w:r>
            <w:proofErr w:type="gramEnd"/>
            <w:r>
              <w:rPr>
                <w:rStyle w:val="22"/>
              </w:rPr>
              <w:t xml:space="preserve"> Интернет: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83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а)</w:t>
            </w:r>
            <w:r>
              <w:rPr>
                <w:rStyle w:val="22"/>
              </w:rPr>
              <w:tab/>
              <w:t>менее 1 Мбит/</w:t>
            </w:r>
            <w:proofErr w:type="gramStart"/>
            <w:r>
              <w:rPr>
                <w:rStyle w:val="22"/>
              </w:rPr>
              <w:t>с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302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б)</w:t>
            </w:r>
            <w:r>
              <w:rPr>
                <w:rStyle w:val="22"/>
              </w:rPr>
              <w:tab/>
              <w:t>менее 2 Мбит/</w:t>
            </w:r>
            <w:proofErr w:type="gramStart"/>
            <w:r>
              <w:rPr>
                <w:rStyle w:val="22"/>
              </w:rPr>
              <w:t>с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98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в)</w:t>
            </w:r>
            <w:r>
              <w:rPr>
                <w:rStyle w:val="22"/>
              </w:rPr>
              <w:tab/>
              <w:t>2 Мбит/</w:t>
            </w:r>
            <w:proofErr w:type="gramStart"/>
            <w:r>
              <w:rPr>
                <w:rStyle w:val="22"/>
              </w:rPr>
              <w:t>с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83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г)</w:t>
            </w:r>
            <w:r>
              <w:rPr>
                <w:rStyle w:val="22"/>
              </w:rPr>
              <w:tab/>
              <w:t>более 2 Мбит/</w:t>
            </w:r>
            <w:proofErr w:type="gramStart"/>
            <w:r>
              <w:rPr>
                <w:rStyle w:val="22"/>
              </w:rPr>
              <w:t>с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Менее1Мбит/с</w:t>
            </w: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83"/>
              </w:tabs>
              <w:spacing w:line="480" w:lineRule="exact"/>
              <w:ind w:firstLine="0"/>
              <w:jc w:val="both"/>
            </w:pPr>
          </w:p>
        </w:tc>
      </w:tr>
      <w:tr w:rsidR="00DB14EE" w:rsidTr="00DB14EE">
        <w:trPr>
          <w:trHeight w:hRule="exact" w:val="14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15)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Количество компьютерных классов, шт. из них: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jc w:val="both"/>
            </w:pPr>
            <w:r>
              <w:rPr>
                <w:rStyle w:val="22"/>
              </w:rPr>
              <w:t>кабинетов, оснащенных по п</w:t>
            </w:r>
            <w:r w:rsidR="009D57C5">
              <w:rPr>
                <w:rStyle w:val="22"/>
              </w:rPr>
              <w:t>ринципу 1 ученик-1 компьютер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jc w:val="both"/>
            </w:pPr>
            <w:r>
              <w:t xml:space="preserve"> нет</w:t>
            </w:r>
          </w:p>
        </w:tc>
      </w:tr>
      <w:tr w:rsidR="00DB14EE" w:rsidTr="00DB14EE">
        <w:trPr>
          <w:trHeight w:hRule="exact" w:val="33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16)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Количество компьютеров, используемых для осуществления образовательного процесса, шт. из них: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83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а)</w:t>
            </w:r>
            <w:r>
              <w:rPr>
                <w:rStyle w:val="22"/>
              </w:rPr>
              <w:tab/>
              <w:t>компьютеров в компьютерных классах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302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б)</w:t>
            </w:r>
            <w:r>
              <w:rPr>
                <w:rStyle w:val="22"/>
              </w:rPr>
              <w:tab/>
              <w:t>мобильных компьютеров обучающихся (школьных)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98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в)</w:t>
            </w:r>
            <w:r>
              <w:rPr>
                <w:rStyle w:val="22"/>
              </w:rPr>
              <w:tab/>
              <w:t>мобильных компьютеров обучающихся (личных)</w:t>
            </w:r>
          </w:p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78"/>
              </w:tabs>
              <w:spacing w:line="480" w:lineRule="exact"/>
              <w:ind w:firstLine="0"/>
              <w:jc w:val="both"/>
            </w:pPr>
            <w:r>
              <w:rPr>
                <w:rStyle w:val="22"/>
              </w:rPr>
              <w:t>г)</w:t>
            </w:r>
            <w:r>
              <w:rPr>
                <w:rStyle w:val="22"/>
              </w:rPr>
              <w:tab/>
              <w:t>ноутбуков учителей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tabs>
                <w:tab w:val="left" w:pos="278"/>
              </w:tabs>
              <w:spacing w:line="480" w:lineRule="exact"/>
              <w:ind w:firstLine="0"/>
              <w:jc w:val="both"/>
            </w:pP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17)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Количество компьютеров, имеющих доступ в локальную вычислительную с</w:t>
            </w:r>
            <w:r w:rsidR="00E0163B">
              <w:rPr>
                <w:rStyle w:val="22"/>
              </w:rPr>
              <w:t>е</w:t>
            </w:r>
            <w:r w:rsidR="009D57C5">
              <w:rPr>
                <w:rStyle w:val="22"/>
              </w:rPr>
              <w:t>ть образовательной организации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57C5" w:rsidRDefault="009D57C5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18)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Количество кабинетов, оснащенных компьютером</w:t>
            </w:r>
            <w:r w:rsidR="009D57C5">
              <w:rPr>
                <w:rStyle w:val="22"/>
              </w:rPr>
              <w:t xml:space="preserve"> и проектором для применения ЭО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1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19)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Количество кабинетов, оснащенных компьютером и интер</w:t>
            </w:r>
            <w:r w:rsidR="009D57C5">
              <w:rPr>
                <w:rStyle w:val="22"/>
              </w:rPr>
              <w:t>активной доской для введения ЭО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>1</w:t>
            </w:r>
          </w:p>
        </w:tc>
      </w:tr>
      <w:tr w:rsidR="00DB14EE" w:rsidTr="00F460DA">
        <w:trPr>
          <w:trHeight w:hRule="exact" w:val="113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20)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Наличие школьного сервера (с обязательной установкой</w:t>
            </w:r>
            <w:r w:rsidR="009D57C5">
              <w:rPr>
                <w:rStyle w:val="22"/>
              </w:rPr>
              <w:t xml:space="preserve"> системы контентной фильтрации)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да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21)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 xml:space="preserve">Наличие системы защиты </w:t>
            </w:r>
            <w:proofErr w:type="gramStart"/>
            <w:r>
              <w:rPr>
                <w:rStyle w:val="22"/>
              </w:rPr>
              <w:t>информации</w:t>
            </w:r>
            <w:proofErr w:type="gramEnd"/>
            <w:r>
              <w:rPr>
                <w:rStyle w:val="22"/>
              </w:rPr>
              <w:t xml:space="preserve"> </w:t>
            </w:r>
            <w:r w:rsidR="009D57C5">
              <w:rPr>
                <w:rStyle w:val="22"/>
              </w:rPr>
              <w:t>в том числе персональных данных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</w:p>
          <w:p w:rsidR="009D57C5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>да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22)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2"/>
              </w:rPr>
              <w:t>Наличие в образо</w:t>
            </w:r>
            <w:r w:rsidR="009D57C5">
              <w:rPr>
                <w:rStyle w:val="22"/>
              </w:rPr>
              <w:t xml:space="preserve">вательной организации </w:t>
            </w:r>
            <w:proofErr w:type="spellStart"/>
            <w:r w:rsidR="009D57C5">
              <w:rPr>
                <w:rStyle w:val="22"/>
              </w:rPr>
              <w:t>медиатеки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t xml:space="preserve"> да</w:t>
            </w:r>
          </w:p>
        </w:tc>
      </w:tr>
      <w:tr w:rsidR="00DB14EE" w:rsidTr="00DB14EE">
        <w:trPr>
          <w:trHeight w:hRule="exact" w:val="50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1.6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1"/>
              </w:rPr>
              <w:t>Механизмы реализации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815"/>
        <w:gridCol w:w="983"/>
      </w:tblGrid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lastRenderedPageBreak/>
              <w:t>23)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F460DA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Наличие ставки</w:t>
            </w:r>
            <w:r w:rsidR="009D57C5">
              <w:rPr>
                <w:rStyle w:val="22"/>
              </w:rPr>
              <w:t xml:space="preserve"> заместителя директора по </w:t>
            </w:r>
            <w:proofErr w:type="gramStart"/>
            <w:r w:rsidR="009D57C5">
              <w:rPr>
                <w:rStyle w:val="22"/>
              </w:rPr>
              <w:t>ИТ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24)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Наличие ставки инженера по обслуживани</w:t>
            </w:r>
            <w:r w:rsidR="00F460DA">
              <w:rPr>
                <w:rStyle w:val="22"/>
              </w:rPr>
              <w:t>ю электронного оборудования-</w:t>
            </w:r>
            <w:r>
              <w:rPr>
                <w:rStyle w:val="2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25)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Наличие ставки техника по обслуживани</w:t>
            </w:r>
            <w:r w:rsidR="00F460DA">
              <w:rPr>
                <w:rStyle w:val="22"/>
              </w:rPr>
              <w:t>ю электронного оборудования-</w:t>
            </w:r>
            <w:r>
              <w:rPr>
                <w:rStyle w:val="2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26)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Наличие ставки лаборанта по обслуживани</w:t>
            </w:r>
            <w:r w:rsidR="00F460DA">
              <w:rPr>
                <w:rStyle w:val="22"/>
              </w:rPr>
              <w:t>ю электронного оборудования-</w:t>
            </w:r>
            <w:r>
              <w:rPr>
                <w:rStyle w:val="2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27)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F460DA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 xml:space="preserve">Наличие школьного </w:t>
            </w:r>
            <w:r w:rsidR="009D57C5">
              <w:rPr>
                <w:rStyle w:val="22"/>
              </w:rPr>
              <w:t>центра ЭО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1"/>
              </w:rPr>
              <w:t>1.7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Информационное сопровождение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28)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Наличие на сайте образовательной организации раздел</w:t>
            </w:r>
            <w:r w:rsidR="009D57C5">
              <w:rPr>
                <w:rStyle w:val="22"/>
              </w:rPr>
              <w:t>а «Электронное образование»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да</w:t>
            </w: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29)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Проведение родительских собраний, посвященных теме электронного образования</w:t>
            </w:r>
            <w:r w:rsidR="00E0163B">
              <w:rPr>
                <w:rStyle w:val="22"/>
              </w:rPr>
              <w:t>,</w:t>
            </w:r>
            <w:r w:rsidR="009D57C5">
              <w:rPr>
                <w:rStyle w:val="22"/>
              </w:rPr>
              <w:t xml:space="preserve"> от общего количества собраний</w:t>
            </w:r>
            <w:r>
              <w:rPr>
                <w:rStyle w:val="22"/>
              </w:rPr>
              <w:t xml:space="preserve"> да/нет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 xml:space="preserve"> 1</w:t>
            </w:r>
          </w:p>
        </w:tc>
      </w:tr>
      <w:tr w:rsidR="00DB14EE" w:rsidTr="00DB14EE">
        <w:trPr>
          <w:trHeight w:hRule="exact" w:val="9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80" w:firstLine="0"/>
            </w:pPr>
            <w:r>
              <w:rPr>
                <w:rStyle w:val="22"/>
              </w:rPr>
              <w:t>30)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Публикации в периодических изданиях на те</w:t>
            </w:r>
            <w:r w:rsidR="009D57C5">
              <w:rPr>
                <w:rStyle w:val="22"/>
              </w:rPr>
              <w:t xml:space="preserve">му электронного образования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нет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p w:rsidR="008856CD" w:rsidRDefault="00D6753C">
      <w:pPr>
        <w:pStyle w:val="a5"/>
        <w:framePr w:w="9797" w:wrap="notBeside" w:vAnchor="text" w:hAnchor="text" w:xAlign="center" w:y="1"/>
        <w:shd w:val="clear" w:color="auto" w:fill="auto"/>
        <w:spacing w:line="280" w:lineRule="exact"/>
      </w:pPr>
      <w:r>
        <w:t>Раздел 2. Применение различных форм электронного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815"/>
        <w:gridCol w:w="983"/>
      </w:tblGrid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260" w:firstLine="0"/>
            </w:pPr>
            <w:r>
              <w:rPr>
                <w:rStyle w:val="21"/>
              </w:rPr>
              <w:t>2.1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Применение ЭО в работе учителя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480" w:firstLine="0"/>
            </w:pPr>
            <w:r>
              <w:rPr>
                <w:rStyle w:val="22"/>
              </w:rPr>
              <w:t>31)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Количество педагогов, реализующих образовательные программы с пр</w:t>
            </w:r>
            <w:r w:rsidR="009D57C5">
              <w:rPr>
                <w:rStyle w:val="22"/>
              </w:rPr>
              <w:t xml:space="preserve">именением </w:t>
            </w:r>
            <w:r w:rsidR="00E55844">
              <w:rPr>
                <w:rStyle w:val="22"/>
              </w:rPr>
              <w:t xml:space="preserve"> приложений к  учебникам.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32)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Колич</w:t>
            </w:r>
            <w:r w:rsidR="009D57C5">
              <w:rPr>
                <w:rStyle w:val="22"/>
              </w:rPr>
              <w:t>ество педагогов, внедряющих ДОТ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242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33)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180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педагогов, участвующих в </w:t>
            </w:r>
            <w:proofErr w:type="spellStart"/>
            <w:r w:rsidR="00DB14EE">
              <w:rPr>
                <w:rStyle w:val="22"/>
              </w:rPr>
              <w:t>вебинарах</w:t>
            </w:r>
            <w:proofErr w:type="spellEnd"/>
            <w:r w:rsidR="00DB14EE">
              <w:rPr>
                <w:rStyle w:val="22"/>
              </w:rPr>
              <w:t xml:space="preserve"> по актуальным вопросам образо</w:t>
            </w:r>
            <w:r w:rsidR="00F460DA">
              <w:rPr>
                <w:rStyle w:val="22"/>
              </w:rPr>
              <w:t xml:space="preserve">вания: </w:t>
            </w:r>
          </w:p>
          <w:p w:rsidR="00E23180" w:rsidRDefault="00F460DA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на муниципальном уровне</w:t>
            </w:r>
            <w:proofErr w:type="gramStart"/>
            <w:r>
              <w:rPr>
                <w:rStyle w:val="22"/>
              </w:rPr>
              <w:t xml:space="preserve"> </w:t>
            </w:r>
            <w:r w:rsidR="009D57C5">
              <w:rPr>
                <w:rStyle w:val="22"/>
              </w:rPr>
              <w:t>,</w:t>
            </w:r>
            <w:proofErr w:type="gramEnd"/>
            <w:r w:rsidR="00DB14EE">
              <w:rPr>
                <w:rStyle w:val="22"/>
              </w:rPr>
              <w:t xml:space="preserve"> </w:t>
            </w:r>
          </w:p>
          <w:p w:rsidR="00E23180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на региональном уров</w:t>
            </w:r>
            <w:r w:rsidR="009D57C5">
              <w:rPr>
                <w:rStyle w:val="22"/>
              </w:rPr>
              <w:t>не,</w:t>
            </w:r>
          </w:p>
          <w:p w:rsidR="00DB14EE" w:rsidRDefault="00E0163B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 xml:space="preserve"> на федеральном </w:t>
            </w:r>
            <w:r w:rsidR="009D57C5">
              <w:rPr>
                <w:rStyle w:val="22"/>
              </w:rPr>
              <w:t>уровне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180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</w:t>
            </w:r>
          </w:p>
          <w:p w:rsidR="00E23180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E23180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E23180" w:rsidRDefault="00E55844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3</w:t>
            </w:r>
          </w:p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3</w:t>
            </w:r>
          </w:p>
          <w:p w:rsidR="009A2046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</w:t>
            </w:r>
          </w:p>
          <w:p w:rsidR="009A2046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</w:tc>
      </w:tr>
      <w:tr w:rsidR="00DB14EE" w:rsidTr="00DB14EE">
        <w:trPr>
          <w:trHeight w:hRule="exact" w:val="194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34)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D57C5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педагогов, организующих </w:t>
            </w:r>
            <w:proofErr w:type="spellStart"/>
            <w:r w:rsidR="00DB14EE">
              <w:rPr>
                <w:rStyle w:val="22"/>
              </w:rPr>
              <w:t>вебинары</w:t>
            </w:r>
            <w:proofErr w:type="spellEnd"/>
            <w:r w:rsidR="00DB14EE">
              <w:rPr>
                <w:rStyle w:val="22"/>
              </w:rPr>
              <w:t xml:space="preserve"> по актуальным вопросам образо</w:t>
            </w:r>
            <w:r w:rsidR="009A2046">
              <w:rPr>
                <w:rStyle w:val="22"/>
              </w:rPr>
              <w:t>вания: на муниципальном уровне,</w:t>
            </w:r>
            <w:r w:rsidR="00DB14EE">
              <w:rPr>
                <w:rStyle w:val="22"/>
              </w:rPr>
              <w:t xml:space="preserve"> на региональном</w:t>
            </w:r>
            <w:r w:rsidR="009A2046">
              <w:rPr>
                <w:rStyle w:val="22"/>
              </w:rPr>
              <w:t xml:space="preserve"> уровне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  <w:p w:rsidR="009A2046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0</w:t>
            </w:r>
          </w:p>
          <w:p w:rsidR="009A2046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>0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845"/>
        <w:gridCol w:w="953"/>
      </w:tblGrid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на федеральном уровне</w:t>
            </w:r>
            <w:r w:rsidR="00DB14EE">
              <w:rPr>
                <w:rStyle w:val="22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35)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 xml:space="preserve">Количество педагогов, принимающих участие в </w:t>
            </w:r>
            <w:r w:rsidR="00F460DA">
              <w:rPr>
                <w:rStyle w:val="22"/>
              </w:rPr>
              <w:t>апробации электронных учебников</w:t>
            </w:r>
            <w:r w:rsidR="00E0163B">
              <w:rPr>
                <w:rStyle w:val="22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36)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Количест</w:t>
            </w:r>
            <w:r w:rsidR="009A2046">
              <w:rPr>
                <w:rStyle w:val="22"/>
              </w:rPr>
              <w:t>во педагогов, применяющих (ЭОР)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3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37)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Количество педагогов, и</w:t>
            </w:r>
            <w:r w:rsidR="00F460DA">
              <w:rPr>
                <w:rStyle w:val="22"/>
              </w:rPr>
              <w:t>с</w:t>
            </w:r>
            <w:r w:rsidR="009A2046">
              <w:rPr>
                <w:rStyle w:val="22"/>
              </w:rPr>
              <w:t>пользующих электронный дневник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 3</w:t>
            </w: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38)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  <w:rPr>
                <w:rStyle w:val="22"/>
              </w:rPr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педагогов, применяющих электронные средства </w:t>
            </w:r>
            <w:proofErr w:type="gramStart"/>
            <w:r w:rsidR="00DB14EE">
              <w:rPr>
                <w:rStyle w:val="22"/>
              </w:rPr>
              <w:t>для</w:t>
            </w:r>
            <w:proofErr w:type="gramEnd"/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контроля</w:t>
            </w:r>
            <w:r w:rsidR="009A2046">
              <w:rPr>
                <w:rStyle w:val="22"/>
              </w:rPr>
              <w:t xml:space="preserve"> качества обучения </w:t>
            </w:r>
            <w:proofErr w:type="gramStart"/>
            <w:r w:rsidR="009A2046">
              <w:rPr>
                <w:rStyle w:val="22"/>
              </w:rPr>
              <w:t>обучающихся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 xml:space="preserve"> 3</w:t>
            </w:r>
          </w:p>
        </w:tc>
      </w:tr>
      <w:tr w:rsidR="00DB14EE" w:rsidTr="00DB14EE">
        <w:trPr>
          <w:trHeight w:hRule="exact" w:val="290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39)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педагогов, участвующих в конкурсах на лучшую авторскую разработку электронных учебно-методических материалов с применением ЭО:</w:t>
            </w:r>
          </w:p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на уров</w:t>
            </w:r>
            <w:r w:rsidR="00F460DA">
              <w:rPr>
                <w:rStyle w:val="22"/>
              </w:rPr>
              <w:t xml:space="preserve">не образовательной </w:t>
            </w:r>
            <w:proofErr w:type="spellStart"/>
            <w:r w:rsidR="00F460DA">
              <w:rPr>
                <w:rStyle w:val="22"/>
              </w:rPr>
              <w:t>организаци</w:t>
            </w:r>
            <w:r w:rsidR="009A2046">
              <w:rPr>
                <w:rStyle w:val="22"/>
              </w:rPr>
              <w:t>и</w:t>
            </w:r>
            <w:proofErr w:type="gramStart"/>
            <w:r w:rsidR="009A2046">
              <w:rPr>
                <w:rStyle w:val="22"/>
              </w:rPr>
              <w:t>,н</w:t>
            </w:r>
            <w:proofErr w:type="gramEnd"/>
            <w:r w:rsidR="009A2046">
              <w:rPr>
                <w:rStyle w:val="22"/>
              </w:rPr>
              <w:t>а</w:t>
            </w:r>
            <w:proofErr w:type="spellEnd"/>
            <w:r w:rsidR="009A2046">
              <w:rPr>
                <w:rStyle w:val="22"/>
              </w:rPr>
              <w:t xml:space="preserve"> муниципальном уровне,</w:t>
            </w:r>
            <w:r w:rsidR="00E0163B">
              <w:rPr>
                <w:rStyle w:val="22"/>
              </w:rPr>
              <w:t xml:space="preserve"> </w:t>
            </w:r>
            <w:r w:rsidR="009A2046">
              <w:rPr>
                <w:rStyle w:val="22"/>
              </w:rPr>
              <w:t xml:space="preserve"> на региональном уровне</w:t>
            </w:r>
            <w:r>
              <w:rPr>
                <w:rStyle w:val="22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A2046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A2046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</w:p>
          <w:p w:rsidR="009A2046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3</w:t>
            </w:r>
          </w:p>
          <w:p w:rsidR="009A2046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</w:t>
            </w:r>
            <w:r w:rsidR="009A2046">
              <w:t xml:space="preserve"> </w:t>
            </w:r>
          </w:p>
          <w:p w:rsidR="009A2046" w:rsidRDefault="00E23180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</w:t>
            </w:r>
          </w:p>
        </w:tc>
      </w:tr>
      <w:tr w:rsidR="00DB14EE" w:rsidTr="00DB14EE">
        <w:trPr>
          <w:trHeight w:hRule="exact" w:val="193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40)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 xml:space="preserve">Количество педагогов, организующих </w:t>
            </w:r>
            <w:proofErr w:type="gramStart"/>
            <w:r>
              <w:rPr>
                <w:rStyle w:val="22"/>
                <w:lang w:val="en-US" w:eastAsia="en-US" w:bidi="en-US"/>
              </w:rPr>
              <w:t>on</w:t>
            </w:r>
            <w:proofErr w:type="gramEnd"/>
            <w:r w:rsidRPr="00DB14EE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line</w:t>
            </w:r>
            <w:r>
              <w:rPr>
                <w:rStyle w:val="22"/>
              </w:rPr>
              <w:t>консультирование: для от</w:t>
            </w:r>
            <w:r w:rsidR="009A2046">
              <w:rPr>
                <w:rStyle w:val="22"/>
              </w:rPr>
              <w:t>сутствующих учащихся на уроках, для слабоуспевающих учащихся,</w:t>
            </w:r>
            <w:r>
              <w:rPr>
                <w:rStyle w:val="22"/>
              </w:rPr>
              <w:t xml:space="preserve"> для </w:t>
            </w:r>
            <w:r w:rsidR="009A2046">
              <w:rPr>
                <w:rStyle w:val="22"/>
              </w:rPr>
              <w:t>одаренных учащихся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</w:p>
          <w:p w:rsidR="009A2046" w:rsidRDefault="002F6BCA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</w:t>
            </w:r>
            <w:r w:rsidR="009A2046">
              <w:t>0</w:t>
            </w:r>
          </w:p>
        </w:tc>
      </w:tr>
      <w:tr w:rsidR="00DB14EE" w:rsidTr="00DB14EE">
        <w:trPr>
          <w:trHeight w:hRule="exact" w:val="145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41)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Количество педагогов, ведущих работу с родителями (обсуждение проектов, вопросов, касающихся школьного образования) на форумах са</w:t>
            </w:r>
            <w:r w:rsidR="009A2046">
              <w:rPr>
                <w:rStyle w:val="22"/>
              </w:rPr>
              <w:t>йта образовательного учреждения</w:t>
            </w:r>
            <w:r>
              <w:rPr>
                <w:rStyle w:val="22"/>
              </w:rPr>
              <w:t xml:space="preserve"> чел.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2F6BCA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</w:t>
            </w:r>
            <w:r w:rsidR="009A2046">
              <w:t>0</w:t>
            </w:r>
          </w:p>
        </w:tc>
      </w:tr>
      <w:tr w:rsidR="00DB14EE" w:rsidTr="00DB14EE">
        <w:trPr>
          <w:trHeight w:hRule="exact" w:val="242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42)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педагогов, опубликовавших опыт работы по применению ЭО в СМИ:</w:t>
            </w:r>
          </w:p>
          <w:p w:rsidR="00DB14EE" w:rsidRDefault="00DB14EE" w:rsidP="00E0163B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муниципального уровня,</w:t>
            </w:r>
            <w:r w:rsidR="009A2046">
              <w:rPr>
                <w:rStyle w:val="22"/>
              </w:rPr>
              <w:t xml:space="preserve"> регионального уровня, на федеральном уровне</w:t>
            </w:r>
            <w:r>
              <w:rPr>
                <w:rStyle w:val="22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19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43)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педагогов, опубликовавших опыт работы по применению ЭО на образовательных порталах: на уров</w:t>
            </w:r>
            <w:r w:rsidR="00E0163B">
              <w:rPr>
                <w:rStyle w:val="22"/>
              </w:rPr>
              <w:t>не о</w:t>
            </w:r>
            <w:r>
              <w:rPr>
                <w:rStyle w:val="22"/>
              </w:rPr>
              <w:t>бразовательной организации, на муниципальном уровне</w:t>
            </w:r>
            <w:r w:rsidR="00DB14EE">
              <w:rPr>
                <w:rStyle w:val="22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815"/>
        <w:gridCol w:w="983"/>
      </w:tblGrid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на региональном уровне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 xml:space="preserve">0 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2.2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 xml:space="preserve">Применение ЭО в образовательной деятельности </w:t>
            </w:r>
            <w:proofErr w:type="gramStart"/>
            <w:r>
              <w:rPr>
                <w:rStyle w:val="21"/>
              </w:rPr>
              <w:t>обучающегося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44)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proofErr w:type="gramStart"/>
            <w:r>
              <w:rPr>
                <w:rStyle w:val="22"/>
              </w:rPr>
              <w:t>Количество обучающихся, применяющих</w:t>
            </w:r>
            <w:r w:rsidR="009A2046">
              <w:rPr>
                <w:rStyle w:val="22"/>
              </w:rPr>
              <w:t xml:space="preserve"> на уроках электронные учебники</w:t>
            </w:r>
            <w:r>
              <w:rPr>
                <w:rStyle w:val="22"/>
              </w:rPr>
              <w:t>.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45)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gramStart"/>
            <w:r>
              <w:rPr>
                <w:rStyle w:val="22"/>
              </w:rPr>
              <w:t>Количество обучающи</w:t>
            </w:r>
            <w:r w:rsidR="009A2046">
              <w:rPr>
                <w:rStyle w:val="22"/>
              </w:rPr>
              <w:t>хся, применяющих на уроках ЭОР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767D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21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46)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gramStart"/>
            <w:r>
              <w:rPr>
                <w:rStyle w:val="22"/>
              </w:rPr>
              <w:t>Количество обучаю</w:t>
            </w:r>
            <w:r w:rsidR="00E0163B">
              <w:rPr>
                <w:rStyle w:val="22"/>
              </w:rPr>
              <w:t>щи</w:t>
            </w:r>
            <w:r w:rsidR="009A2046">
              <w:rPr>
                <w:rStyle w:val="22"/>
              </w:rPr>
              <w:t>хся, применяющих на уроках ЭП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767D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21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47)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E0163B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</w:t>
            </w:r>
            <w:proofErr w:type="gramStart"/>
            <w:r w:rsidR="00DB14EE">
              <w:rPr>
                <w:rStyle w:val="22"/>
              </w:rPr>
              <w:t>обучающихся</w:t>
            </w:r>
            <w:proofErr w:type="gramEnd"/>
            <w:r w:rsidR="00DB14EE">
              <w:rPr>
                <w:rStyle w:val="22"/>
              </w:rPr>
              <w:t>, зарегистрированных в электронном журнале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767D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21</w:t>
            </w: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48)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4" w:lineRule="exact"/>
              <w:ind w:firstLine="0"/>
            </w:pPr>
            <w:r>
              <w:rPr>
                <w:rStyle w:val="22"/>
              </w:rPr>
              <w:t xml:space="preserve">Количество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>, применя</w:t>
            </w:r>
            <w:r w:rsidR="009A2046">
              <w:rPr>
                <w:rStyle w:val="22"/>
              </w:rPr>
              <w:t>ющих электронные учебники дома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4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49)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E0163B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Количество обучающихся, применяющих ЭОР д</w:t>
            </w:r>
            <w:r w:rsidR="00E0163B">
              <w:rPr>
                <w:rStyle w:val="22"/>
              </w:rPr>
              <w:t>ля</w:t>
            </w:r>
            <w:r w:rsidR="009A2046">
              <w:rPr>
                <w:rStyle w:val="22"/>
              </w:rPr>
              <w:t xml:space="preserve"> выполнения домашних заданий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10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50)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обучающихся, применяющих ЭП д</w:t>
            </w:r>
            <w:r>
              <w:rPr>
                <w:rStyle w:val="22"/>
              </w:rPr>
              <w:t xml:space="preserve">ля выполнения домашних заданий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194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51)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Количество обучающихся - участников к</w:t>
            </w:r>
            <w:r w:rsidR="00BB4CEA">
              <w:rPr>
                <w:rStyle w:val="22"/>
              </w:rPr>
              <w:t>онку</w:t>
            </w:r>
            <w:r w:rsidR="009A2046">
              <w:rPr>
                <w:rStyle w:val="22"/>
              </w:rPr>
              <w:t>рсов ИКТ: школьного уровня муниципального уровня, регионального уровня</w:t>
            </w:r>
            <w:r>
              <w:rPr>
                <w:rStyle w:val="22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52)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</w:t>
            </w:r>
            <w:proofErr w:type="gramStart"/>
            <w:r w:rsidR="00DB14EE">
              <w:rPr>
                <w:rStyle w:val="22"/>
              </w:rPr>
              <w:t>обучающихся</w:t>
            </w:r>
            <w:proofErr w:type="gramEnd"/>
            <w:r w:rsidR="00DB14EE">
              <w:rPr>
                <w:rStyle w:val="22"/>
              </w:rPr>
              <w:t>, работающих в классе с ли</w:t>
            </w:r>
            <w:r w:rsidR="00BB4CEA">
              <w:rPr>
                <w:rStyle w:val="22"/>
              </w:rPr>
              <w:t>ч</w:t>
            </w:r>
            <w:r>
              <w:rPr>
                <w:rStyle w:val="22"/>
              </w:rPr>
              <w:t>ными переносными компьютерами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0</w:t>
            </w:r>
          </w:p>
        </w:tc>
      </w:tr>
      <w:tr w:rsidR="00DB14EE" w:rsidTr="00DB14EE">
        <w:trPr>
          <w:trHeight w:hRule="exact" w:val="49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1"/>
              </w:rPr>
              <w:t>2.3.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Применение электронного образования администрацией школы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53)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Количество класс - комплектов, применяющих воз</w:t>
            </w:r>
            <w:r w:rsidR="009A2046">
              <w:rPr>
                <w:rStyle w:val="22"/>
              </w:rPr>
              <w:t>можности электронного дневника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framePr w:w="979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2</w:t>
            </w:r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54)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 xml:space="preserve">ичество класс - комплектов, в которых управление процессом обучения осуществляется через электронное </w:t>
            </w:r>
            <w:r>
              <w:rPr>
                <w:rStyle w:val="22"/>
              </w:rPr>
              <w:t xml:space="preserve"> расписание</w:t>
            </w:r>
            <w:r w:rsidR="00DB14EE">
              <w:rPr>
                <w:rStyle w:val="22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0" w:lineRule="exact"/>
              <w:ind w:firstLine="0"/>
            </w:pPr>
            <w:r>
              <w:t xml:space="preserve"> 2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55)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административных работников, использу</w:t>
            </w:r>
            <w:r>
              <w:rPr>
                <w:rStyle w:val="22"/>
              </w:rPr>
              <w:t>ющих систему управления школой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1</w:t>
            </w:r>
          </w:p>
        </w:tc>
      </w:tr>
      <w:tr w:rsidR="00DB14EE" w:rsidTr="00DB14EE">
        <w:trPr>
          <w:trHeight w:hRule="exact" w:val="9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56)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Формирование статистической отчетности через систему управления школой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 xml:space="preserve"> да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7770"/>
        <w:gridCol w:w="1028"/>
      </w:tblGrid>
      <w:tr w:rsidR="00DB14EE" w:rsidTr="00DB14EE">
        <w:trPr>
          <w:trHeight w:hRule="exact" w:val="4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1"/>
              </w:rPr>
              <w:lastRenderedPageBreak/>
              <w:t>2.4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1"/>
              </w:rPr>
              <w:t>Электронное образование для родителей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firstLine="0"/>
            </w:pP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57)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Наличие раздела на сайте школы для обр</w:t>
            </w:r>
            <w:r w:rsidR="009A2046">
              <w:rPr>
                <w:rStyle w:val="22"/>
              </w:rPr>
              <w:t>атной связи с родителями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нет</w:t>
            </w:r>
          </w:p>
        </w:tc>
      </w:tr>
      <w:tr w:rsidR="00DB14EE" w:rsidTr="00DB14EE">
        <w:trPr>
          <w:trHeight w:hRule="exact" w:val="97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58)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Количество детей, чьи родители используют во</w:t>
            </w:r>
            <w:r w:rsidR="00BB4CEA">
              <w:rPr>
                <w:rStyle w:val="22"/>
              </w:rPr>
              <w:t>зможности</w:t>
            </w:r>
            <w:r w:rsidR="009A2046">
              <w:rPr>
                <w:rStyle w:val="22"/>
              </w:rPr>
              <w:t xml:space="preserve"> электронного журнал</w:t>
            </w:r>
            <w:proofErr w:type="gramStart"/>
            <w:r w:rsidR="009A2046">
              <w:rPr>
                <w:rStyle w:val="22"/>
              </w:rPr>
              <w:t>а</w:t>
            </w:r>
            <w:r w:rsidR="00E55844">
              <w:rPr>
                <w:rStyle w:val="22"/>
              </w:rPr>
              <w:t>(</w:t>
            </w:r>
            <w:proofErr w:type="gramEnd"/>
            <w:r w:rsidR="00E55844">
              <w:rPr>
                <w:rStyle w:val="22"/>
              </w:rPr>
              <w:t>дневника)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767D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21</w:t>
            </w:r>
            <w:bookmarkStart w:id="0" w:name="_GoBack"/>
            <w:bookmarkEnd w:id="0"/>
          </w:p>
        </w:tc>
      </w:tr>
      <w:tr w:rsidR="00DB14EE" w:rsidTr="00DB14EE">
        <w:trPr>
          <w:trHeight w:hRule="exact" w:val="97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59)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rPr>
                <w:rStyle w:val="22"/>
              </w:rPr>
              <w:t>Кол</w:t>
            </w:r>
            <w:r w:rsidR="00DB14EE">
              <w:rPr>
                <w:rStyle w:val="22"/>
              </w:rPr>
              <w:t>ичество педагогов, осуществляющих взаимодействие с родителями с использова</w:t>
            </w:r>
            <w:r>
              <w:rPr>
                <w:rStyle w:val="22"/>
              </w:rPr>
              <w:t>нием возможностей Интернет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E55844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90" w:lineRule="exact"/>
              <w:ind w:firstLine="0"/>
            </w:pPr>
            <w:r>
              <w:t>2</w:t>
            </w:r>
          </w:p>
        </w:tc>
      </w:tr>
      <w:tr w:rsidR="00DB14EE" w:rsidTr="00DB14EE">
        <w:trPr>
          <w:trHeight w:hRule="exact" w:val="9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2"/>
              </w:rPr>
              <w:t>60)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DB14EE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rPr>
                <w:rStyle w:val="22"/>
              </w:rPr>
              <w:t>Наличие сетевого сообщества школы для организации обр</w:t>
            </w:r>
            <w:r w:rsidR="009A2046">
              <w:rPr>
                <w:rStyle w:val="22"/>
              </w:rPr>
              <w:t>атной связи с родителями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4EE" w:rsidRDefault="009A2046" w:rsidP="00DB14EE">
            <w:pPr>
              <w:pStyle w:val="20"/>
              <w:framePr w:w="9797" w:wrap="notBeside" w:vAnchor="text" w:hAnchor="text" w:xAlign="center" w:y="1"/>
              <w:shd w:val="clear" w:color="auto" w:fill="auto"/>
              <w:spacing w:line="485" w:lineRule="exact"/>
              <w:ind w:firstLine="0"/>
            </w:pPr>
            <w:r>
              <w:t xml:space="preserve"> </w:t>
            </w:r>
          </w:p>
        </w:tc>
      </w:tr>
    </w:tbl>
    <w:p w:rsidR="008856CD" w:rsidRDefault="008856CD">
      <w:pPr>
        <w:framePr w:w="9797" w:wrap="notBeside" w:vAnchor="text" w:hAnchor="text" w:xAlign="center" w:y="1"/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p w:rsidR="008856CD" w:rsidRDefault="008856CD">
      <w:pPr>
        <w:rPr>
          <w:sz w:val="2"/>
          <w:szCs w:val="2"/>
        </w:rPr>
      </w:pPr>
    </w:p>
    <w:sectPr w:rsidR="008856CD" w:rsidSect="00C67802">
      <w:pgSz w:w="11900" w:h="16840"/>
      <w:pgMar w:top="983" w:right="468" w:bottom="1050" w:left="11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838" w:rsidRDefault="00CD4838">
      <w:r>
        <w:separator/>
      </w:r>
    </w:p>
  </w:endnote>
  <w:endnote w:type="continuationSeparator" w:id="0">
    <w:p w:rsidR="00CD4838" w:rsidRDefault="00CD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838" w:rsidRDefault="00CD4838"/>
  </w:footnote>
  <w:footnote w:type="continuationSeparator" w:id="0">
    <w:p w:rsidR="00CD4838" w:rsidRDefault="00CD48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E2FA5"/>
    <w:multiLevelType w:val="multilevel"/>
    <w:tmpl w:val="2F5EAD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F37676"/>
    <w:multiLevelType w:val="multilevel"/>
    <w:tmpl w:val="BDC024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56CD"/>
    <w:rsid w:val="000E186B"/>
    <w:rsid w:val="00156BD3"/>
    <w:rsid w:val="002F6BCA"/>
    <w:rsid w:val="00333E82"/>
    <w:rsid w:val="003E0A22"/>
    <w:rsid w:val="006000E3"/>
    <w:rsid w:val="00662459"/>
    <w:rsid w:val="007D58B9"/>
    <w:rsid w:val="008856CD"/>
    <w:rsid w:val="008B6E95"/>
    <w:rsid w:val="008C4326"/>
    <w:rsid w:val="008D6C63"/>
    <w:rsid w:val="009A2046"/>
    <w:rsid w:val="009D57C5"/>
    <w:rsid w:val="00A206F5"/>
    <w:rsid w:val="00A51B22"/>
    <w:rsid w:val="00BB4CEA"/>
    <w:rsid w:val="00C04DC3"/>
    <w:rsid w:val="00C67802"/>
    <w:rsid w:val="00CA1628"/>
    <w:rsid w:val="00CD4838"/>
    <w:rsid w:val="00D6753C"/>
    <w:rsid w:val="00DB14EE"/>
    <w:rsid w:val="00DC660E"/>
    <w:rsid w:val="00E0163B"/>
    <w:rsid w:val="00E23180"/>
    <w:rsid w:val="00E32A1C"/>
    <w:rsid w:val="00E55844"/>
    <w:rsid w:val="00E767D6"/>
    <w:rsid w:val="00E81025"/>
    <w:rsid w:val="00F3126B"/>
    <w:rsid w:val="00F46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78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780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67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67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sid w:val="00C67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67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C67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67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C67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67802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67802"/>
    <w:pPr>
      <w:shd w:val="clear" w:color="auto" w:fill="FFFFFF"/>
      <w:spacing w:before="600" w:after="420" w:line="48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C678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156BD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56BD3"/>
    <w:pPr>
      <w:shd w:val="clear" w:color="auto" w:fill="FFFFFF"/>
      <w:spacing w:before="420" w:line="394" w:lineRule="exact"/>
      <w:jc w:val="center"/>
      <w:outlineLvl w:val="0"/>
    </w:pPr>
    <w:rPr>
      <w:rFonts w:ascii="Calibri" w:eastAsia="Calibri" w:hAnsi="Calibri" w:cs="Calibri"/>
      <w:b/>
      <w:bCs/>
      <w:color w:val="auto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D58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8B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420" w:line="48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156BD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56BD3"/>
    <w:pPr>
      <w:shd w:val="clear" w:color="auto" w:fill="FFFFFF"/>
      <w:spacing w:before="420" w:line="394" w:lineRule="exact"/>
      <w:jc w:val="center"/>
      <w:outlineLvl w:val="0"/>
    </w:pPr>
    <w:rPr>
      <w:rFonts w:ascii="Calibri" w:eastAsia="Calibri" w:hAnsi="Calibri" w:cs="Calibri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11</cp:revision>
  <cp:lastPrinted>2018-11-23T09:17:00Z</cp:lastPrinted>
  <dcterms:created xsi:type="dcterms:W3CDTF">2015-01-27T05:36:00Z</dcterms:created>
  <dcterms:modified xsi:type="dcterms:W3CDTF">2019-11-06T06:44:00Z</dcterms:modified>
</cp:coreProperties>
</file>